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</w:p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EA1816" w:rsidRPr="00EA1816" w:rsidRDefault="00EA1816" w:rsidP="00EA181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1816">
        <w:rPr>
          <w:rFonts w:eastAsia="Times New Roman"/>
          <w:b/>
          <w:sz w:val="28"/>
          <w:szCs w:val="28"/>
          <w:lang w:eastAsia="ar-SA"/>
        </w:rPr>
        <w:t xml:space="preserve">Dostawa i wdrożenie platformy edukacyjnej, technologii TIK i dostawa pomocy dydaktycznych w ramach projektu pn. </w:t>
      </w:r>
    </w:p>
    <w:p w:rsidR="00EA1816" w:rsidRPr="00EA1816" w:rsidRDefault="00EA1816" w:rsidP="00EA181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1816">
        <w:rPr>
          <w:rFonts w:eastAsia="Times New Roman"/>
          <w:b/>
          <w:sz w:val="28"/>
          <w:szCs w:val="28"/>
          <w:lang w:eastAsia="ar-SA"/>
        </w:rPr>
        <w:t>„Równe szanse w Gminie Świdnica” RPDS.10.02.04-02-0007/17</w:t>
      </w:r>
    </w:p>
    <w:p w:rsidR="00E46957" w:rsidRPr="00EA1816" w:rsidRDefault="00EA1816" w:rsidP="00EA181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1816">
        <w:rPr>
          <w:rFonts w:eastAsia="Times New Roman"/>
          <w:b/>
          <w:sz w:val="28"/>
          <w:szCs w:val="28"/>
          <w:lang w:eastAsia="ar-SA"/>
        </w:rPr>
        <w:t>Znak: GZO.271.1.2018</w:t>
      </w:r>
    </w:p>
    <w:p w:rsidR="00E15F7D" w:rsidRDefault="00E15F7D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64024" w:rsidRDefault="003A5597" w:rsidP="00964024">
      <w:pPr>
        <w:pStyle w:val="Akapitzlist"/>
        <w:numPr>
          <w:ilvl w:val="0"/>
          <w:numId w:val="9"/>
        </w:num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903F5B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</w:t>
      </w:r>
      <w:r w:rsidR="0002093E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r w:rsidR="0002093E">
        <w:rPr>
          <w:rFonts w:eastAsia="Times New Roman"/>
          <w:i/>
          <w:sz w:val="22"/>
          <w:lang w:eastAsia="ar-SA"/>
        </w:rPr>
        <w:t xml:space="preserve">pkt.1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</w:t>
      </w:r>
      <w:r w:rsidR="00840A78">
        <w:rPr>
          <w:rFonts w:eastAsia="Times New Roman"/>
          <w:sz w:val="22"/>
          <w:lang w:eastAsia="ar-SA"/>
        </w:rPr>
        <w:t xml:space="preserve">                              </w:t>
      </w:r>
      <w:r w:rsidRPr="003A5597">
        <w:rPr>
          <w:rFonts w:eastAsia="Times New Roman"/>
          <w:sz w:val="22"/>
          <w:lang w:eastAsia="ar-SA"/>
        </w:rPr>
        <w:t xml:space="preserve">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54193F" w:rsidRDefault="0054193F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96402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D73582" w:rsidRPr="003A5597" w:rsidRDefault="00D73582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0667E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1E5828" w:rsidRPr="00964024" w:rsidRDefault="001E5828" w:rsidP="001E5828">
      <w:pPr>
        <w:tabs>
          <w:tab w:val="left" w:pos="1276"/>
        </w:tabs>
        <w:spacing w:before="0" w:after="0" w:line="259" w:lineRule="auto"/>
        <w:contextualSpacing/>
        <w:jc w:val="left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lastRenderedPageBreak/>
        <w:t>3. OŚWIADCZENIE DOTYCZĄCE PODWYKONAWCY NIEBĘDĄCEGO PODMIOTEM, NA KTÓREGO ZASOBY POWOŁUJE SIĘ WYKONAWCA:</w:t>
      </w: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firstLine="720"/>
        <w:contextualSpacing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>Oświadczam, że w stosunku do następującego/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podmiotu/</w:t>
      </w:r>
      <w:proofErr w:type="spellStart"/>
      <w:r w:rsidRPr="0090667E">
        <w:rPr>
          <w:rFonts w:eastAsia="Times New Roman"/>
          <w:sz w:val="22"/>
          <w:lang w:eastAsia="ar-SA"/>
        </w:rPr>
        <w:t>tów</w:t>
      </w:r>
      <w:proofErr w:type="spellEnd"/>
      <w:r w:rsidRPr="0090667E">
        <w:rPr>
          <w:rFonts w:eastAsia="Times New Roman"/>
          <w:sz w:val="22"/>
          <w:lang w:eastAsia="ar-SA"/>
        </w:rPr>
        <w:t>, będącego/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podwykonawcą/</w:t>
      </w:r>
      <w:proofErr w:type="spellStart"/>
      <w:r w:rsidRPr="0090667E">
        <w:rPr>
          <w:rFonts w:eastAsia="Times New Roman"/>
          <w:sz w:val="22"/>
          <w:lang w:eastAsia="ar-SA"/>
        </w:rPr>
        <w:t>ami</w:t>
      </w:r>
      <w:proofErr w:type="spellEnd"/>
      <w:r w:rsidRPr="0090667E">
        <w:rPr>
          <w:rFonts w:eastAsia="Times New Roman"/>
          <w:sz w:val="22"/>
          <w:lang w:eastAsia="ar-SA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90667E">
        <w:rPr>
          <w:rFonts w:eastAsia="Times New Roman"/>
          <w:sz w:val="22"/>
          <w:lang w:eastAsia="ar-SA"/>
        </w:rPr>
        <w:t>CEiDG</w:t>
      </w:r>
      <w:proofErr w:type="spellEnd"/>
      <w:r w:rsidRPr="0090667E">
        <w:rPr>
          <w:rFonts w:eastAsia="Times New Roman"/>
          <w:sz w:val="22"/>
          <w:lang w:eastAsia="ar-SA"/>
        </w:rPr>
        <w:t>), nie zachodzą podstawy wykluczenia z postępowania o udzielenie zamówienia.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 xml:space="preserve">…………….……. (miejscowość), dnia …………………. r. 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  <w:t>…………………………………………</w:t>
      </w:r>
    </w:p>
    <w:p w:rsidR="0086031F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  <w:r w:rsidRPr="0090667E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(podpis)</w:t>
      </w: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E42F81" w:rsidRDefault="00E42F81" w:rsidP="00E42F81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54193F" w:rsidRDefault="0054193F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3A5597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2878A9" w:rsidRDefault="003A5597" w:rsidP="002878A9">
      <w:pPr>
        <w:tabs>
          <w:tab w:val="left" w:pos="1635"/>
        </w:tabs>
      </w:pPr>
    </w:p>
    <w:sectPr w:rsidR="003A5597" w:rsidRPr="002878A9" w:rsidSect="002878A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CC" w:rsidRDefault="00A661CC" w:rsidP="00F42E1F">
      <w:pPr>
        <w:spacing w:before="0" w:after="0"/>
      </w:pPr>
      <w:r>
        <w:separator/>
      </w:r>
    </w:p>
  </w:endnote>
  <w:endnote w:type="continuationSeparator" w:id="0">
    <w:p w:rsidR="00A661CC" w:rsidRDefault="00A661CC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5393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53938" w:rsidRPr="00933B0C">
      <w:rPr>
        <w:rFonts w:ascii="Arial" w:hAnsi="Arial" w:cs="Arial"/>
        <w:sz w:val="20"/>
        <w:szCs w:val="20"/>
      </w:rPr>
      <w:fldChar w:fldCharType="separate"/>
    </w:r>
    <w:r w:rsidR="003367D4">
      <w:rPr>
        <w:rFonts w:ascii="Arial" w:hAnsi="Arial" w:cs="Arial"/>
        <w:noProof/>
        <w:sz w:val="20"/>
        <w:szCs w:val="20"/>
      </w:rPr>
      <w:t>5</w:t>
    </w:r>
    <w:r w:rsidR="0055393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5393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5393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</w:p>
  <w:p w:rsid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  <w:r w:rsidRPr="00F253E9">
      <w:rPr>
        <w:sz w:val="18"/>
        <w:szCs w:val="18"/>
      </w:rPr>
      <w:t>Projekt współfinansowany przez Unię Europejską w ramach Europejskiego Funduszu Społecznego</w:t>
    </w:r>
  </w:p>
  <w:p w:rsidR="002878A9" w:rsidRP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  <w:r w:rsidRPr="00F253E9">
      <w:rPr>
        <w:sz w:val="18"/>
        <w:szCs w:val="18"/>
      </w:rPr>
      <w:t xml:space="preserve"> „Równe szanse w Gminie Świdnica” Nr</w:t>
    </w:r>
    <w:r>
      <w:rPr>
        <w:sz w:val="18"/>
        <w:szCs w:val="18"/>
      </w:rPr>
      <w:t xml:space="preserve"> umowy RPDS.10.02.04-02-0007/17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CC" w:rsidRDefault="00A661CC" w:rsidP="00F42E1F">
      <w:pPr>
        <w:spacing w:before="0" w:after="0"/>
      </w:pPr>
      <w:r>
        <w:separator/>
      </w:r>
    </w:p>
  </w:footnote>
  <w:footnote w:type="continuationSeparator" w:id="0">
    <w:p w:rsidR="00A661CC" w:rsidRDefault="00A661CC" w:rsidP="00F42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81" w:rsidRDefault="00E42F81" w:rsidP="00E42F81">
    <w:pPr>
      <w:pStyle w:val="Nagwek"/>
    </w:pPr>
  </w:p>
  <w:p w:rsidR="00E42F81" w:rsidRDefault="00E42F81" w:rsidP="00E42F81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</w:p>
  <w:p w:rsidR="00E42F81" w:rsidRPr="00FA5A51" w:rsidRDefault="00E42F81" w:rsidP="00E42F81">
    <w:pPr>
      <w:tabs>
        <w:tab w:val="center" w:pos="4536"/>
        <w:tab w:val="right" w:pos="9072"/>
      </w:tabs>
      <w:jc w:val="center"/>
      <w:rPr>
        <w:rFonts w:ascii="Calibri" w:hAnsi="Calibri"/>
        <w:sz w:val="22"/>
        <w:lang w:eastAsia="en-US"/>
      </w:rPr>
    </w:pPr>
    <w:r w:rsidRPr="00FA5A51">
      <w:rPr>
        <w:rFonts w:ascii="Calibri" w:hAnsi="Calibri"/>
        <w:noProof/>
        <w:sz w:val="22"/>
        <w:lang w:eastAsia="pl-PL"/>
      </w:rPr>
      <w:drawing>
        <wp:inline distT="0" distB="0" distL="0" distR="0">
          <wp:extent cx="1419225" cy="685800"/>
          <wp:effectExtent l="0" t="0" r="9525" b="0"/>
          <wp:docPr id="18" name="Obraz 18" descr="Opis: http://www.mojregion.eu/files/obrazki/logotypy/logo_FE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mojregion.eu/files/obrazki/logotypy/logo_FE_Program_Regiona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51">
      <w:rPr>
        <w:rFonts w:ascii="Calibri" w:hAnsi="Calibri"/>
        <w:noProof/>
        <w:sz w:val="22"/>
        <w:lang w:eastAsia="pl-PL"/>
      </w:rPr>
      <w:drawing>
        <wp:inline distT="0" distB="0" distL="0" distR="0">
          <wp:extent cx="1876425" cy="590550"/>
          <wp:effectExtent l="0" t="0" r="9525" b="0"/>
          <wp:docPr id="17" name="Obraz 17" descr="Opis: 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51">
      <w:rPr>
        <w:rFonts w:ascii="Calibri" w:hAnsi="Calibri"/>
        <w:noProof/>
        <w:sz w:val="22"/>
        <w:lang w:eastAsia="pl-PL"/>
      </w:rPr>
      <w:drawing>
        <wp:inline distT="0" distB="0" distL="0" distR="0">
          <wp:extent cx="1885950" cy="600075"/>
          <wp:effectExtent l="0" t="0" r="0" b="9525"/>
          <wp:docPr id="16" name="Obraz 16" descr="Opis: http://www.mojregion.eu/files/obrazki/logotypy/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www.mojregion.eu/files/obrazki/logotypy/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F81" w:rsidRDefault="00E42F81">
    <w:pPr>
      <w:pStyle w:val="Nagwek"/>
    </w:pPr>
  </w:p>
  <w:p w:rsidR="00E42F81" w:rsidRDefault="00E42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A9" w:rsidRPr="002878A9" w:rsidRDefault="002878A9" w:rsidP="002878A9">
    <w:pPr>
      <w:tabs>
        <w:tab w:val="center" w:pos="4536"/>
        <w:tab w:val="right" w:pos="9072"/>
      </w:tabs>
      <w:jc w:val="center"/>
      <w:rPr>
        <w:rFonts w:ascii="Calibri" w:hAnsi="Calibri"/>
        <w:sz w:val="22"/>
        <w:lang w:eastAsia="en-US"/>
      </w:rPr>
    </w:pPr>
    <w:r w:rsidRPr="00FA5A51">
      <w:rPr>
        <w:rFonts w:ascii="Calibri" w:hAnsi="Calibri"/>
        <w:noProof/>
        <w:sz w:val="22"/>
        <w:lang w:eastAsia="pl-PL"/>
      </w:rPr>
      <w:drawing>
        <wp:inline distT="0" distB="0" distL="0" distR="0">
          <wp:extent cx="1419225" cy="685800"/>
          <wp:effectExtent l="0" t="0" r="9525" b="0"/>
          <wp:docPr id="4" name="Obraz 3" descr="Opis: http://www.mojregion.eu/files/obrazki/logotypy/logo_FE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mojregion.eu/files/obrazki/logotypy/logo_FE_Program_Regiona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51">
      <w:rPr>
        <w:rFonts w:ascii="Calibri" w:hAnsi="Calibri"/>
        <w:noProof/>
        <w:sz w:val="22"/>
        <w:lang w:eastAsia="pl-PL"/>
      </w:rPr>
      <w:drawing>
        <wp:inline distT="0" distB="0" distL="0" distR="0">
          <wp:extent cx="1876425" cy="590550"/>
          <wp:effectExtent l="0" t="0" r="9525" b="0"/>
          <wp:docPr id="5" name="Obraz 2" descr="Opis: 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51">
      <w:rPr>
        <w:rFonts w:ascii="Calibri" w:hAnsi="Calibri"/>
        <w:noProof/>
        <w:sz w:val="22"/>
        <w:lang w:eastAsia="pl-PL"/>
      </w:rPr>
      <w:drawing>
        <wp:inline distT="0" distB="0" distL="0" distR="0">
          <wp:extent cx="1885950" cy="600075"/>
          <wp:effectExtent l="0" t="0" r="0" b="9525"/>
          <wp:docPr id="6" name="Obraz 1" descr="Opis: http://www.mojregion.eu/files/obrazki/logotypy/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www.mojregion.eu/files/obrazki/logotypy/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D1000B3"/>
    <w:multiLevelType w:val="hybridMultilevel"/>
    <w:tmpl w:val="7D78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2093E"/>
    <w:rsid w:val="00035B41"/>
    <w:rsid w:val="00050594"/>
    <w:rsid w:val="00106B47"/>
    <w:rsid w:val="00133DA4"/>
    <w:rsid w:val="00152C94"/>
    <w:rsid w:val="001656E9"/>
    <w:rsid w:val="00177008"/>
    <w:rsid w:val="00194E5B"/>
    <w:rsid w:val="001B0341"/>
    <w:rsid w:val="001E43FE"/>
    <w:rsid w:val="001E5828"/>
    <w:rsid w:val="001F1BAA"/>
    <w:rsid w:val="00202625"/>
    <w:rsid w:val="00203D18"/>
    <w:rsid w:val="0027127D"/>
    <w:rsid w:val="00284C21"/>
    <w:rsid w:val="002878A9"/>
    <w:rsid w:val="00295287"/>
    <w:rsid w:val="002A44AA"/>
    <w:rsid w:val="002A6091"/>
    <w:rsid w:val="002D4AE2"/>
    <w:rsid w:val="003367D4"/>
    <w:rsid w:val="00362AD8"/>
    <w:rsid w:val="003740F4"/>
    <w:rsid w:val="003A5597"/>
    <w:rsid w:val="003F0643"/>
    <w:rsid w:val="003F6190"/>
    <w:rsid w:val="004047AF"/>
    <w:rsid w:val="004567C6"/>
    <w:rsid w:val="004A70F5"/>
    <w:rsid w:val="004E1BC4"/>
    <w:rsid w:val="005045E7"/>
    <w:rsid w:val="00534497"/>
    <w:rsid w:val="0054193F"/>
    <w:rsid w:val="00553938"/>
    <w:rsid w:val="0057019D"/>
    <w:rsid w:val="005C3FED"/>
    <w:rsid w:val="005E136F"/>
    <w:rsid w:val="005F7D9C"/>
    <w:rsid w:val="0060210E"/>
    <w:rsid w:val="00607360"/>
    <w:rsid w:val="00626AC4"/>
    <w:rsid w:val="00642B7C"/>
    <w:rsid w:val="0076616A"/>
    <w:rsid w:val="007A6892"/>
    <w:rsid w:val="007C50E0"/>
    <w:rsid w:val="008119D9"/>
    <w:rsid w:val="008164BA"/>
    <w:rsid w:val="00831665"/>
    <w:rsid w:val="00840A78"/>
    <w:rsid w:val="0086031F"/>
    <w:rsid w:val="00893BD5"/>
    <w:rsid w:val="008A5DD8"/>
    <w:rsid w:val="008B1600"/>
    <w:rsid w:val="00903F5B"/>
    <w:rsid w:val="0090667E"/>
    <w:rsid w:val="00960479"/>
    <w:rsid w:val="00964024"/>
    <w:rsid w:val="009A5C0E"/>
    <w:rsid w:val="00A35059"/>
    <w:rsid w:val="00A661CC"/>
    <w:rsid w:val="00A73D0F"/>
    <w:rsid w:val="00A872B2"/>
    <w:rsid w:val="00AA049C"/>
    <w:rsid w:val="00AA189A"/>
    <w:rsid w:val="00AE6232"/>
    <w:rsid w:val="00B87A4D"/>
    <w:rsid w:val="00BD3A1E"/>
    <w:rsid w:val="00CE0AD6"/>
    <w:rsid w:val="00D73582"/>
    <w:rsid w:val="00DC0699"/>
    <w:rsid w:val="00E15F7D"/>
    <w:rsid w:val="00E42F81"/>
    <w:rsid w:val="00E46957"/>
    <w:rsid w:val="00E478F2"/>
    <w:rsid w:val="00E86F63"/>
    <w:rsid w:val="00EA02CA"/>
    <w:rsid w:val="00EA1816"/>
    <w:rsid w:val="00F42E1F"/>
    <w:rsid w:val="00F626DF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D5EF-87E9-4009-AA4B-6C0759B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pkt">
    <w:name w:val="pkt"/>
    <w:basedOn w:val="Normalny"/>
    <w:rsid w:val="00E42F81"/>
    <w:pPr>
      <w:spacing w:before="60" w:after="60"/>
      <w:ind w:left="851" w:hanging="295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F81"/>
    <w:pPr>
      <w:tabs>
        <w:tab w:val="center" w:pos="4536"/>
        <w:tab w:val="right" w:pos="9072"/>
      </w:tabs>
      <w:spacing w:before="0"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2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2</cp:revision>
  <cp:lastPrinted>2018-01-17T10:58:00Z</cp:lastPrinted>
  <dcterms:created xsi:type="dcterms:W3CDTF">2018-01-23T18:51:00Z</dcterms:created>
  <dcterms:modified xsi:type="dcterms:W3CDTF">2018-01-23T18:51:00Z</dcterms:modified>
</cp:coreProperties>
</file>